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8934C" w14:textId="77777777" w:rsidR="0077241E" w:rsidRPr="005B7CDE" w:rsidRDefault="0077241E" w:rsidP="004E2B69">
      <w:pPr>
        <w:tabs>
          <w:tab w:val="left" w:pos="11199"/>
        </w:tabs>
        <w:rPr>
          <w:rFonts w:cstheme="minorHAnsi"/>
          <w:b/>
          <w:sz w:val="16"/>
          <w:szCs w:val="16"/>
        </w:rPr>
      </w:pPr>
    </w:p>
    <w:tbl>
      <w:tblPr>
        <w:tblStyle w:val="TableGrid"/>
        <w:tblW w:w="14854" w:type="dxa"/>
        <w:tblLook w:val="04A0" w:firstRow="1" w:lastRow="0" w:firstColumn="1" w:lastColumn="0" w:noHBand="0" w:noVBand="1"/>
      </w:tblPr>
      <w:tblGrid>
        <w:gridCol w:w="1271"/>
        <w:gridCol w:w="1985"/>
        <w:gridCol w:w="2531"/>
        <w:gridCol w:w="2146"/>
        <w:gridCol w:w="2315"/>
        <w:gridCol w:w="2363"/>
        <w:gridCol w:w="2243"/>
      </w:tblGrid>
      <w:tr w:rsidR="003009FA" w:rsidRPr="005B7CDE" w14:paraId="40089354" w14:textId="77777777" w:rsidTr="008D2BB5">
        <w:tc>
          <w:tcPr>
            <w:tcW w:w="1271" w:type="dxa"/>
          </w:tcPr>
          <w:p w14:paraId="4008934D" w14:textId="007696BD" w:rsidR="003009FA" w:rsidRPr="005B7CDE" w:rsidRDefault="00136C4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Year </w:t>
            </w:r>
            <w:r w:rsidR="000811B6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14:paraId="4008934E" w14:textId="77777777" w:rsidR="003009FA" w:rsidRPr="005B7CDE" w:rsidRDefault="003009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Autumn 1</w:t>
            </w:r>
          </w:p>
        </w:tc>
        <w:tc>
          <w:tcPr>
            <w:tcW w:w="2531" w:type="dxa"/>
          </w:tcPr>
          <w:p w14:paraId="4008934F" w14:textId="77777777" w:rsidR="003009FA" w:rsidRPr="005B7CDE" w:rsidRDefault="003009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Autumn 2</w:t>
            </w:r>
          </w:p>
        </w:tc>
        <w:tc>
          <w:tcPr>
            <w:tcW w:w="2146" w:type="dxa"/>
          </w:tcPr>
          <w:p w14:paraId="40089350" w14:textId="77777777" w:rsidR="003009FA" w:rsidRPr="005B7CDE" w:rsidRDefault="003009FA" w:rsidP="00C6112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Spring 1</w:t>
            </w:r>
          </w:p>
        </w:tc>
        <w:tc>
          <w:tcPr>
            <w:tcW w:w="2315" w:type="dxa"/>
          </w:tcPr>
          <w:p w14:paraId="40089351" w14:textId="77777777" w:rsidR="003009FA" w:rsidRPr="005B7CDE" w:rsidRDefault="003009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Spring 2</w:t>
            </w:r>
          </w:p>
        </w:tc>
        <w:tc>
          <w:tcPr>
            <w:tcW w:w="2363" w:type="dxa"/>
          </w:tcPr>
          <w:p w14:paraId="40089352" w14:textId="77777777" w:rsidR="003009FA" w:rsidRPr="005B7CDE" w:rsidRDefault="003009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Summer 1</w:t>
            </w:r>
          </w:p>
        </w:tc>
        <w:tc>
          <w:tcPr>
            <w:tcW w:w="2243" w:type="dxa"/>
          </w:tcPr>
          <w:p w14:paraId="40089353" w14:textId="77777777" w:rsidR="003009FA" w:rsidRPr="005B7CDE" w:rsidRDefault="003009F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Summer 2</w:t>
            </w:r>
          </w:p>
        </w:tc>
      </w:tr>
      <w:tr w:rsidR="00B71589" w:rsidRPr="005B7CDE" w14:paraId="40089359" w14:textId="77777777" w:rsidTr="008D2BB5">
        <w:tc>
          <w:tcPr>
            <w:tcW w:w="1271" w:type="dxa"/>
          </w:tcPr>
          <w:p w14:paraId="40089355" w14:textId="77777777" w:rsidR="00B71589" w:rsidRPr="005B7CDE" w:rsidRDefault="00B71589">
            <w:pPr>
              <w:rPr>
                <w:rFonts w:cstheme="minorHAnsi"/>
                <w:b/>
                <w:sz w:val="16"/>
                <w:szCs w:val="16"/>
              </w:rPr>
            </w:pPr>
            <w:r w:rsidRPr="005B7CDE">
              <w:rPr>
                <w:rFonts w:cstheme="minorHAnsi"/>
                <w:b/>
                <w:sz w:val="16"/>
                <w:szCs w:val="16"/>
              </w:rPr>
              <w:t>Curriculum Topic</w:t>
            </w:r>
          </w:p>
        </w:tc>
        <w:tc>
          <w:tcPr>
            <w:tcW w:w="1985" w:type="dxa"/>
            <w:vAlign w:val="center"/>
          </w:tcPr>
          <w:p w14:paraId="68ED086E" w14:textId="6CD726A3" w:rsidR="00B71589" w:rsidRPr="005B7CDE" w:rsidRDefault="004079D7" w:rsidP="003828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Being Me in the World</w:t>
            </w:r>
          </w:p>
        </w:tc>
        <w:tc>
          <w:tcPr>
            <w:tcW w:w="2531" w:type="dxa"/>
            <w:vAlign w:val="center"/>
          </w:tcPr>
          <w:p w14:paraId="40089356" w14:textId="4E38C599" w:rsidR="00B71589" w:rsidRPr="005B7CDE" w:rsidRDefault="004079D7" w:rsidP="003828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Celebrating differences</w:t>
            </w:r>
          </w:p>
        </w:tc>
        <w:tc>
          <w:tcPr>
            <w:tcW w:w="2146" w:type="dxa"/>
            <w:vAlign w:val="center"/>
          </w:tcPr>
          <w:p w14:paraId="181054B2" w14:textId="5BD4715C" w:rsidR="00B71589" w:rsidRPr="005B7CDE" w:rsidRDefault="004079D7" w:rsidP="0050379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Dreams and Goals</w:t>
            </w:r>
          </w:p>
        </w:tc>
        <w:tc>
          <w:tcPr>
            <w:tcW w:w="2315" w:type="dxa"/>
            <w:vAlign w:val="center"/>
          </w:tcPr>
          <w:p w14:paraId="40089357" w14:textId="307A696E" w:rsidR="00B71589" w:rsidRPr="005B7CDE" w:rsidRDefault="004079D7" w:rsidP="0050379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Healthy Me</w:t>
            </w:r>
          </w:p>
        </w:tc>
        <w:tc>
          <w:tcPr>
            <w:tcW w:w="2363" w:type="dxa"/>
            <w:vAlign w:val="center"/>
          </w:tcPr>
          <w:p w14:paraId="7B633E9E" w14:textId="660F2D24" w:rsidR="00B71589" w:rsidRPr="005B7CDE" w:rsidRDefault="004079D7" w:rsidP="00EC46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Relationships</w:t>
            </w:r>
          </w:p>
        </w:tc>
        <w:tc>
          <w:tcPr>
            <w:tcW w:w="2243" w:type="dxa"/>
            <w:vAlign w:val="center"/>
          </w:tcPr>
          <w:p w14:paraId="40089358" w14:textId="2BE9912E" w:rsidR="00B71589" w:rsidRPr="005B7CDE" w:rsidRDefault="004079D7" w:rsidP="00EC46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Changing me</w:t>
            </w:r>
          </w:p>
        </w:tc>
      </w:tr>
      <w:tr w:rsidR="00262F6B" w:rsidRPr="005B7CDE" w14:paraId="40089381" w14:textId="77777777" w:rsidTr="00262F6B">
        <w:tc>
          <w:tcPr>
            <w:tcW w:w="1271" w:type="dxa"/>
          </w:tcPr>
          <w:p w14:paraId="4008935A" w14:textId="77777777" w:rsidR="00262F6B" w:rsidRDefault="00262F6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Objectives to cover</w:t>
            </w:r>
          </w:p>
          <w:p w14:paraId="4008935B" w14:textId="26CF0F7A" w:rsidR="00262F6B" w:rsidRPr="005B7CDE" w:rsidRDefault="00262F6B" w:rsidP="00291E3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4BE545F8" w14:textId="77777777" w:rsidR="00262F6B" w:rsidRDefault="00DF3761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Being part of a class team</w:t>
            </w:r>
          </w:p>
          <w:p w14:paraId="40890A49" w14:textId="77777777" w:rsidR="00DF3761" w:rsidRDefault="00DF3761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Being a school citizen</w:t>
            </w:r>
          </w:p>
          <w:p w14:paraId="2C07F004" w14:textId="77777777" w:rsidR="00DF3761" w:rsidRDefault="00DF3761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Rights, responsibilities and democracy (school council)</w:t>
            </w:r>
          </w:p>
          <w:p w14:paraId="03188473" w14:textId="77777777" w:rsidR="00DF3761" w:rsidRDefault="00DF3761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Rewards and consequences</w:t>
            </w:r>
          </w:p>
          <w:p w14:paraId="6ACE3A96" w14:textId="77777777" w:rsidR="00DF3761" w:rsidRDefault="00DF3761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Group decision-making</w:t>
            </w:r>
          </w:p>
          <w:p w14:paraId="35F073C9" w14:textId="77777777" w:rsidR="00DF3761" w:rsidRDefault="00DF3761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Having a voice</w:t>
            </w:r>
          </w:p>
          <w:p w14:paraId="1657179B" w14:textId="548CF8C7" w:rsidR="00DF3761" w:rsidRPr="008D2BB5" w:rsidRDefault="00DF3761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What motivates behaviour</w:t>
            </w:r>
          </w:p>
        </w:tc>
        <w:tc>
          <w:tcPr>
            <w:tcW w:w="2531" w:type="dxa"/>
          </w:tcPr>
          <w:p w14:paraId="44849CD1" w14:textId="77777777" w:rsidR="00262F6B" w:rsidRDefault="00DF3761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Challenging assumptions</w:t>
            </w:r>
          </w:p>
          <w:p w14:paraId="676D0C90" w14:textId="77777777" w:rsidR="00DF3761" w:rsidRDefault="00DF3761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Judging by appearance</w:t>
            </w:r>
          </w:p>
          <w:p w14:paraId="1DFAFFFA" w14:textId="77777777" w:rsidR="00DF3761" w:rsidRDefault="00DF3761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Accepting self and others</w:t>
            </w:r>
          </w:p>
          <w:p w14:paraId="745B6CA5" w14:textId="77777777" w:rsidR="00DF3761" w:rsidRDefault="00DF3761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Understanding influences</w:t>
            </w:r>
          </w:p>
          <w:p w14:paraId="5F5A6896" w14:textId="77777777" w:rsidR="00DF3761" w:rsidRDefault="00DF3761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Understanding bullying</w:t>
            </w:r>
          </w:p>
          <w:p w14:paraId="3737B644" w14:textId="77777777" w:rsidR="00DF3761" w:rsidRDefault="00DF3761" w:rsidP="00DF37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Problem solving</w:t>
            </w:r>
          </w:p>
          <w:p w14:paraId="2FE4265E" w14:textId="77777777" w:rsidR="00DF3761" w:rsidRDefault="00DF3761" w:rsidP="00DF37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Identifying how special and unique everyone is </w:t>
            </w:r>
          </w:p>
          <w:p w14:paraId="40089369" w14:textId="24CBF28A" w:rsidR="00DF3761" w:rsidRPr="00DF3761" w:rsidRDefault="00DF3761" w:rsidP="00DF376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4" w:hanging="17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First impressions</w:t>
            </w:r>
          </w:p>
        </w:tc>
        <w:tc>
          <w:tcPr>
            <w:tcW w:w="2146" w:type="dxa"/>
          </w:tcPr>
          <w:p w14:paraId="26AE67ED" w14:textId="77777777" w:rsidR="00262F6B" w:rsidRDefault="00DF3761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Hopes and dreams</w:t>
            </w:r>
          </w:p>
          <w:p w14:paraId="5F07FAF6" w14:textId="6898B495" w:rsidR="00DF3761" w:rsidRDefault="00DF3761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Overcoming disappointment</w:t>
            </w:r>
          </w:p>
          <w:p w14:paraId="6BB74918" w14:textId="77777777" w:rsidR="00DF3761" w:rsidRDefault="00DF3761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Creating new, realistic dreams</w:t>
            </w:r>
          </w:p>
          <w:p w14:paraId="6E0FD93D" w14:textId="77777777" w:rsidR="00DF3761" w:rsidRDefault="00DF3761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Achieving goals</w:t>
            </w:r>
          </w:p>
          <w:p w14:paraId="4FED32C1" w14:textId="77777777" w:rsidR="00DF3761" w:rsidRDefault="00DF3761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Working in a g</w:t>
            </w:r>
            <w:bookmarkStart w:id="0" w:name="_GoBack"/>
            <w:bookmarkEnd w:id="0"/>
            <w:r>
              <w:rPr>
                <w:rFonts w:cstheme="minorHAnsi"/>
                <w:sz w:val="16"/>
                <w:szCs w:val="16"/>
              </w:rPr>
              <w:t>roup</w:t>
            </w:r>
          </w:p>
          <w:p w14:paraId="3CAAB5BF" w14:textId="77777777" w:rsidR="00DF3761" w:rsidRDefault="00DF3761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Celebrating contributions</w:t>
            </w:r>
          </w:p>
          <w:p w14:paraId="13EEFE01" w14:textId="0066267A" w:rsidR="00DF3761" w:rsidRDefault="00DF3761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Resilience</w:t>
            </w:r>
          </w:p>
          <w:p w14:paraId="0F2AFAF0" w14:textId="4A829C14" w:rsidR="00DF3761" w:rsidRPr="008D2BB5" w:rsidRDefault="00DF3761" w:rsidP="008D2B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95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Positive attitudes</w:t>
            </w:r>
          </w:p>
        </w:tc>
        <w:tc>
          <w:tcPr>
            <w:tcW w:w="2315" w:type="dxa"/>
          </w:tcPr>
          <w:p w14:paraId="73434A70" w14:textId="77777777" w:rsidR="00262F6B" w:rsidRDefault="006760E4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Healthier friendships</w:t>
            </w:r>
          </w:p>
          <w:p w14:paraId="4C2072DA" w14:textId="77777777" w:rsidR="006760E4" w:rsidRDefault="006760E4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Group dynamics</w:t>
            </w:r>
          </w:p>
          <w:p w14:paraId="31CD2426" w14:textId="16CB20ED" w:rsidR="006760E4" w:rsidRDefault="006760E4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Smoking</w:t>
            </w:r>
          </w:p>
          <w:p w14:paraId="7FD0251F" w14:textId="2D1D4380" w:rsidR="006760E4" w:rsidRDefault="006760E4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Alcohol</w:t>
            </w:r>
          </w:p>
          <w:p w14:paraId="0E93D002" w14:textId="1F2F8F48" w:rsidR="006760E4" w:rsidRDefault="006760E4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Assertiveness</w:t>
            </w:r>
          </w:p>
          <w:p w14:paraId="00B23E06" w14:textId="77777777" w:rsidR="006760E4" w:rsidRDefault="006760E4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Peer pressure</w:t>
            </w:r>
          </w:p>
          <w:p w14:paraId="40089377" w14:textId="6C38EA38" w:rsidR="006760E4" w:rsidRPr="008D2BB5" w:rsidRDefault="006760E4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2" w:hanging="1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Celebrating inner strength</w:t>
            </w:r>
          </w:p>
        </w:tc>
        <w:tc>
          <w:tcPr>
            <w:tcW w:w="2363" w:type="dxa"/>
          </w:tcPr>
          <w:p w14:paraId="07E6119C" w14:textId="77777777" w:rsidR="00262F6B" w:rsidRDefault="006760E4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Jealously</w:t>
            </w:r>
          </w:p>
          <w:p w14:paraId="4E96C642" w14:textId="77777777" w:rsidR="006760E4" w:rsidRDefault="006760E4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Love and loss</w:t>
            </w:r>
          </w:p>
          <w:p w14:paraId="6BEB8893" w14:textId="77777777" w:rsidR="006760E4" w:rsidRDefault="006760E4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Memories of loved ones</w:t>
            </w:r>
          </w:p>
          <w:p w14:paraId="60E5E169" w14:textId="77777777" w:rsidR="006760E4" w:rsidRDefault="006760E4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Getting on and falling out</w:t>
            </w:r>
          </w:p>
          <w:p w14:paraId="23D1779F" w14:textId="77777777" w:rsidR="006760E4" w:rsidRDefault="006760E4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Girlfriends and boyfriends</w:t>
            </w:r>
          </w:p>
          <w:p w14:paraId="3E7512C6" w14:textId="3149E44A" w:rsidR="006760E4" w:rsidRPr="00262F6B" w:rsidRDefault="006760E4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" w:hanging="15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Showing appreciation to people and animals</w:t>
            </w:r>
          </w:p>
        </w:tc>
        <w:tc>
          <w:tcPr>
            <w:tcW w:w="2243" w:type="dxa"/>
          </w:tcPr>
          <w:p w14:paraId="66ACFC46" w14:textId="77777777" w:rsidR="00262F6B" w:rsidRDefault="006760E4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Being unique</w:t>
            </w:r>
          </w:p>
          <w:p w14:paraId="55F9FD88" w14:textId="77777777" w:rsidR="006760E4" w:rsidRDefault="006760E4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Confidence in change</w:t>
            </w:r>
          </w:p>
          <w:p w14:paraId="69F3B257" w14:textId="77777777" w:rsidR="006760E4" w:rsidRDefault="006760E4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Accepting change</w:t>
            </w:r>
          </w:p>
          <w:p w14:paraId="3B6E94AC" w14:textId="77777777" w:rsidR="006760E4" w:rsidRDefault="006760E4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Preparing for transition</w:t>
            </w:r>
          </w:p>
          <w:p w14:paraId="40089380" w14:textId="7774EB12" w:rsidR="006760E4" w:rsidRPr="00262F6B" w:rsidRDefault="006760E4" w:rsidP="00262F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1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Environmental change </w:t>
            </w:r>
          </w:p>
        </w:tc>
      </w:tr>
      <w:tr w:rsidR="009F6650" w:rsidRPr="005B7CDE" w14:paraId="40089389" w14:textId="77777777" w:rsidTr="008D2BB5">
        <w:tc>
          <w:tcPr>
            <w:tcW w:w="1271" w:type="dxa"/>
          </w:tcPr>
          <w:p w14:paraId="40089382" w14:textId="77777777" w:rsidR="009F6650" w:rsidRPr="005B7CDE" w:rsidRDefault="009F6650" w:rsidP="009F6650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>LQ1</w:t>
            </w:r>
          </w:p>
        </w:tc>
        <w:tc>
          <w:tcPr>
            <w:tcW w:w="1985" w:type="dxa"/>
          </w:tcPr>
          <w:p w14:paraId="40089383" w14:textId="1EE2EACD" w:rsidR="004079D7" w:rsidRPr="005B7CDE" w:rsidRDefault="006760E4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know my attitudes and actions make a difference to the class?</w:t>
            </w:r>
          </w:p>
        </w:tc>
        <w:tc>
          <w:tcPr>
            <w:tcW w:w="2531" w:type="dxa"/>
          </w:tcPr>
          <w:p w14:paraId="40089384" w14:textId="4E8AB6FE" w:rsidR="009F6650" w:rsidRPr="005B7CDE" w:rsidRDefault="006760E4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that sometimes we make assumptions based on what people look like?</w:t>
            </w:r>
          </w:p>
        </w:tc>
        <w:tc>
          <w:tcPr>
            <w:tcW w:w="2146" w:type="dxa"/>
          </w:tcPr>
          <w:p w14:paraId="40089385" w14:textId="6D79773A" w:rsidR="009F6650" w:rsidRPr="005B7CDE" w:rsidRDefault="0087677D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tell you about some of my hopes and dreams?</w:t>
            </w:r>
          </w:p>
        </w:tc>
        <w:tc>
          <w:tcPr>
            <w:tcW w:w="2315" w:type="dxa"/>
          </w:tcPr>
          <w:p w14:paraId="40089386" w14:textId="4671397D" w:rsidR="009F6650" w:rsidRPr="00CC219D" w:rsidRDefault="007120FF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recognise how different friendship groups are formed, how I fit into them and friends I value the most?</w:t>
            </w:r>
          </w:p>
        </w:tc>
        <w:tc>
          <w:tcPr>
            <w:tcW w:w="2363" w:type="dxa"/>
          </w:tcPr>
          <w:p w14:paraId="40089387" w14:textId="40DED01C" w:rsidR="009F6650" w:rsidRPr="005B7CDE" w:rsidRDefault="007120FF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recognise situations which can cause jealousy in relationships?</w:t>
            </w:r>
          </w:p>
        </w:tc>
        <w:tc>
          <w:tcPr>
            <w:tcW w:w="2243" w:type="dxa"/>
          </w:tcPr>
          <w:p w14:paraId="40089388" w14:textId="2A7A1CB5" w:rsidR="009F6650" w:rsidRPr="005B7CDE" w:rsidRDefault="005E15A1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recognise how I might change as I get older?</w:t>
            </w:r>
          </w:p>
        </w:tc>
      </w:tr>
      <w:tr w:rsidR="009F6650" w:rsidRPr="005B7CDE" w14:paraId="40089391" w14:textId="77777777" w:rsidTr="008D2BB5">
        <w:tc>
          <w:tcPr>
            <w:tcW w:w="1271" w:type="dxa"/>
          </w:tcPr>
          <w:p w14:paraId="4008938A" w14:textId="77777777" w:rsidR="009F6650" w:rsidRPr="005B7CDE" w:rsidRDefault="009F6650" w:rsidP="009F6650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>LQ2</w:t>
            </w:r>
          </w:p>
        </w:tc>
        <w:tc>
          <w:tcPr>
            <w:tcW w:w="1985" w:type="dxa"/>
          </w:tcPr>
          <w:p w14:paraId="4008938B" w14:textId="6E622D68" w:rsidR="009F6650" w:rsidRPr="005B7CDE" w:rsidRDefault="006760E4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understand who is in my school community, the roles they play and how I fit in?</w:t>
            </w:r>
          </w:p>
        </w:tc>
        <w:tc>
          <w:tcPr>
            <w:tcW w:w="2531" w:type="dxa"/>
          </w:tcPr>
          <w:p w14:paraId="4008938C" w14:textId="4A192F38" w:rsidR="009F6650" w:rsidRPr="005B7CDE" w:rsidRDefault="006760E4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what influences</w:t>
            </w:r>
            <w:r w:rsidR="0087677D">
              <w:rPr>
                <w:rFonts w:cstheme="minorHAnsi"/>
                <w:sz w:val="16"/>
                <w:szCs w:val="16"/>
              </w:rPr>
              <w:t xml:space="preserve"> me to make assumptions based on how people look?</w:t>
            </w:r>
          </w:p>
        </w:tc>
        <w:tc>
          <w:tcPr>
            <w:tcW w:w="2146" w:type="dxa"/>
          </w:tcPr>
          <w:p w14:paraId="4008938D" w14:textId="0904084C" w:rsidR="009F6650" w:rsidRPr="005B7CDE" w:rsidRDefault="0087677D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that sometimes hopes and dreams do not come true and that this can hurt?</w:t>
            </w:r>
          </w:p>
        </w:tc>
        <w:tc>
          <w:tcPr>
            <w:tcW w:w="2315" w:type="dxa"/>
          </w:tcPr>
          <w:p w14:paraId="4008938E" w14:textId="37536C0D" w:rsidR="009F6650" w:rsidRPr="00CC219D" w:rsidRDefault="007120FF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understand there are people who take on the roles of leaders or followers in a group, and the role I take in different situations?</w:t>
            </w:r>
          </w:p>
        </w:tc>
        <w:tc>
          <w:tcPr>
            <w:tcW w:w="2363" w:type="dxa"/>
          </w:tcPr>
          <w:p w14:paraId="4008938F" w14:textId="1EEFF58C" w:rsidR="009F6650" w:rsidRPr="00794327" w:rsidRDefault="007120FF" w:rsidP="009F665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identify someone I love and can express why they are special to me?</w:t>
            </w:r>
          </w:p>
        </w:tc>
        <w:tc>
          <w:tcPr>
            <w:tcW w:w="2243" w:type="dxa"/>
          </w:tcPr>
          <w:p w14:paraId="40089390" w14:textId="2C5F7174" w:rsidR="009F6650" w:rsidRPr="00330D11" w:rsidRDefault="005E15A1" w:rsidP="009F66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that some of my personal characteristics have come from my birth parents?</w:t>
            </w:r>
          </w:p>
        </w:tc>
      </w:tr>
      <w:tr w:rsidR="005E15A1" w:rsidRPr="005B7CDE" w14:paraId="40089399" w14:textId="77777777" w:rsidTr="008D2BB5">
        <w:tc>
          <w:tcPr>
            <w:tcW w:w="1271" w:type="dxa"/>
          </w:tcPr>
          <w:p w14:paraId="40089392" w14:textId="77777777" w:rsidR="005E15A1" w:rsidRPr="005B7CDE" w:rsidRDefault="005E15A1" w:rsidP="005E15A1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 xml:space="preserve">LQ3 </w:t>
            </w:r>
          </w:p>
        </w:tc>
        <w:tc>
          <w:tcPr>
            <w:tcW w:w="1985" w:type="dxa"/>
          </w:tcPr>
          <w:p w14:paraId="40089393" w14:textId="395B2A3D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understand how democracy works through the School Council?</w:t>
            </w:r>
          </w:p>
        </w:tc>
        <w:tc>
          <w:tcPr>
            <w:tcW w:w="2531" w:type="dxa"/>
          </w:tcPr>
          <w:p w14:paraId="67A50BD9" w14:textId="62D65B13" w:rsidR="005E15A1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that sometimes bullying is hard to spot?</w:t>
            </w:r>
          </w:p>
          <w:p w14:paraId="5470D380" w14:textId="296E184B" w:rsidR="005E15A1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know what to do if I think bullying is going on but not sure?</w:t>
            </w:r>
          </w:p>
          <w:p w14:paraId="40089394" w14:textId="38D51D6B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6" w:type="dxa"/>
          </w:tcPr>
          <w:p w14:paraId="40089395" w14:textId="1F1C5DCC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know that reflecting on positive and happy experiences can help me to counteract disappointment?</w:t>
            </w:r>
          </w:p>
        </w:tc>
        <w:tc>
          <w:tcPr>
            <w:tcW w:w="2315" w:type="dxa"/>
          </w:tcPr>
          <w:p w14:paraId="40089396" w14:textId="5D8C389F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understand the facts about smoking and its effects on health, and also some of the reasons some people start to smoke?</w:t>
            </w:r>
          </w:p>
        </w:tc>
        <w:tc>
          <w:tcPr>
            <w:tcW w:w="2363" w:type="dxa"/>
          </w:tcPr>
          <w:p w14:paraId="40089397" w14:textId="7412CD0B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tell you about someone I know that I no longer see?</w:t>
            </w:r>
          </w:p>
        </w:tc>
        <w:tc>
          <w:tcPr>
            <w:tcW w:w="2243" w:type="dxa"/>
          </w:tcPr>
          <w:p w14:paraId="40089398" w14:textId="238417AC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know the circle of change and how can I apply it to changes I want to make in my life?</w:t>
            </w:r>
          </w:p>
        </w:tc>
      </w:tr>
      <w:tr w:rsidR="005E15A1" w:rsidRPr="005B7CDE" w14:paraId="400893A2" w14:textId="77777777" w:rsidTr="008D2BB5">
        <w:tc>
          <w:tcPr>
            <w:tcW w:w="1271" w:type="dxa"/>
          </w:tcPr>
          <w:p w14:paraId="4008939A" w14:textId="77777777" w:rsidR="005E15A1" w:rsidRPr="005B7CDE" w:rsidRDefault="005E15A1" w:rsidP="005E15A1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>LQ4</w:t>
            </w:r>
          </w:p>
        </w:tc>
        <w:tc>
          <w:tcPr>
            <w:tcW w:w="1985" w:type="dxa"/>
          </w:tcPr>
          <w:p w14:paraId="265D3FF4" w14:textId="77777777" w:rsidR="005E15A1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that my actions affect myself and others?</w:t>
            </w:r>
          </w:p>
          <w:p w14:paraId="4008939C" w14:textId="06639241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show that I care about other people’s feelings and try to empathise with them?</w:t>
            </w:r>
          </w:p>
        </w:tc>
        <w:tc>
          <w:tcPr>
            <w:tcW w:w="2531" w:type="dxa"/>
          </w:tcPr>
          <w:p w14:paraId="4008939D" w14:textId="4E7D666D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why witnesses sometimes join in with bullying and sometimes don’t tell?</w:t>
            </w:r>
          </w:p>
        </w:tc>
        <w:tc>
          <w:tcPr>
            <w:tcW w:w="2146" w:type="dxa"/>
          </w:tcPr>
          <w:p w14:paraId="4008939E" w14:textId="3DFA0B9C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know how to make a new plan and set new goals even if I have been disappointed?</w:t>
            </w:r>
          </w:p>
        </w:tc>
        <w:tc>
          <w:tcPr>
            <w:tcW w:w="2315" w:type="dxa"/>
          </w:tcPr>
          <w:p w14:paraId="4008939F" w14:textId="5E073227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the facts about alcohol and its affects on health, particularly the liver, and also some of the reasons some people drink alcohol?</w:t>
            </w:r>
          </w:p>
        </w:tc>
        <w:tc>
          <w:tcPr>
            <w:tcW w:w="2363" w:type="dxa"/>
          </w:tcPr>
          <w:p w14:paraId="400893A0" w14:textId="5F1D14F9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recognise how friendships change, know how to make new friends and how to manage when I fall out with my friends?</w:t>
            </w:r>
          </w:p>
        </w:tc>
        <w:tc>
          <w:tcPr>
            <w:tcW w:w="2243" w:type="dxa"/>
          </w:tcPr>
          <w:p w14:paraId="400893A1" w14:textId="1D8CD9AF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identify changes that have been and may continue to be outside of my control that I learnt to accept?</w:t>
            </w:r>
          </w:p>
        </w:tc>
      </w:tr>
      <w:tr w:rsidR="005E15A1" w:rsidRPr="005B7CDE" w14:paraId="400893AA" w14:textId="77777777" w:rsidTr="008D2BB5">
        <w:tc>
          <w:tcPr>
            <w:tcW w:w="1271" w:type="dxa"/>
          </w:tcPr>
          <w:p w14:paraId="400893A3" w14:textId="77777777" w:rsidR="005E15A1" w:rsidRPr="005B7CDE" w:rsidRDefault="005E15A1" w:rsidP="005E15A1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>LQ5</w:t>
            </w:r>
          </w:p>
        </w:tc>
        <w:tc>
          <w:tcPr>
            <w:tcW w:w="1985" w:type="dxa"/>
          </w:tcPr>
          <w:p w14:paraId="400893A4" w14:textId="70BD232D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how groups come together to make decisions?</w:t>
            </w:r>
          </w:p>
        </w:tc>
        <w:tc>
          <w:tcPr>
            <w:tcW w:w="2531" w:type="dxa"/>
          </w:tcPr>
          <w:p w14:paraId="400893A5" w14:textId="6482E407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identify what is special about me and value the ways in which I am unique?</w:t>
            </w:r>
          </w:p>
        </w:tc>
        <w:tc>
          <w:tcPr>
            <w:tcW w:w="2146" w:type="dxa"/>
          </w:tcPr>
          <w:p w14:paraId="400893A6" w14:textId="7B9E788F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know how to work out the steps to take to achieve a goal?</w:t>
            </w:r>
          </w:p>
        </w:tc>
        <w:tc>
          <w:tcPr>
            <w:tcW w:w="2315" w:type="dxa"/>
          </w:tcPr>
          <w:p w14:paraId="400893A7" w14:textId="57259D1E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recognise when people are putting me under pressure and explain ways to resist this?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00893A8" w14:textId="30D84250" w:rsidR="005E15A1" w:rsidRPr="00330D11" w:rsidRDefault="005E15A1" w:rsidP="005E15A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what having a boyfriend/girlfriend might mean and that it is a special relationship for when I am older?</w:t>
            </w:r>
          </w:p>
        </w:tc>
        <w:tc>
          <w:tcPr>
            <w:tcW w:w="2243" w:type="dxa"/>
          </w:tcPr>
          <w:p w14:paraId="400893A9" w14:textId="3F87CAE4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identify what I am looking forward to when I move to a new class?</w:t>
            </w:r>
          </w:p>
        </w:tc>
      </w:tr>
      <w:tr w:rsidR="005E15A1" w:rsidRPr="005B7CDE" w14:paraId="400893B2" w14:textId="77777777" w:rsidTr="008D2BB5">
        <w:tc>
          <w:tcPr>
            <w:tcW w:w="1271" w:type="dxa"/>
          </w:tcPr>
          <w:p w14:paraId="400893AB" w14:textId="77777777" w:rsidR="005E15A1" w:rsidRPr="005B7CDE" w:rsidRDefault="005E15A1" w:rsidP="005E15A1">
            <w:pPr>
              <w:ind w:left="360"/>
              <w:rPr>
                <w:rFonts w:cstheme="minorHAnsi"/>
                <w:sz w:val="16"/>
                <w:szCs w:val="16"/>
              </w:rPr>
            </w:pPr>
            <w:r w:rsidRPr="005B7CDE">
              <w:rPr>
                <w:rFonts w:cstheme="minorHAnsi"/>
                <w:sz w:val="16"/>
                <w:szCs w:val="16"/>
              </w:rPr>
              <w:t>LQ6</w:t>
            </w:r>
          </w:p>
        </w:tc>
        <w:tc>
          <w:tcPr>
            <w:tcW w:w="1985" w:type="dxa"/>
          </w:tcPr>
          <w:p w14:paraId="400893AC" w14:textId="2CD83BA2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understand how democracy and having a voice benefits the school community?</w:t>
            </w:r>
          </w:p>
        </w:tc>
        <w:tc>
          <w:tcPr>
            <w:tcW w:w="2531" w:type="dxa"/>
          </w:tcPr>
          <w:p w14:paraId="400893AD" w14:textId="6E966AC6" w:rsidR="005E15A1" w:rsidRPr="001C4CD7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recall when my first impression of someone changed when I got to know them?</w:t>
            </w:r>
          </w:p>
        </w:tc>
        <w:tc>
          <w:tcPr>
            <w:tcW w:w="2146" w:type="dxa"/>
            <w:shd w:val="clear" w:color="auto" w:fill="auto"/>
          </w:tcPr>
          <w:p w14:paraId="400893AE" w14:textId="6DFC7986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can I identify the contributions made by myself and others to the group’s achievement?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14:paraId="400893AF" w14:textId="6CB1DB4E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know myself well enough to have a clear picture of what I believe is right and wrong?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14:paraId="400893B0" w14:textId="08F603E7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do I show love and appreciation to the people and animals who are special to me?</w:t>
            </w:r>
          </w:p>
        </w:tc>
        <w:tc>
          <w:tcPr>
            <w:tcW w:w="2243" w:type="dxa"/>
          </w:tcPr>
          <w:p w14:paraId="400893B1" w14:textId="3A9CD933" w:rsidR="005E15A1" w:rsidRPr="005B7CDE" w:rsidRDefault="005E15A1" w:rsidP="005E15A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</w:tbl>
    <w:p w14:paraId="400893C0" w14:textId="77777777" w:rsidR="00757B7E" w:rsidRPr="005B7CDE" w:rsidRDefault="00757B7E">
      <w:pPr>
        <w:rPr>
          <w:rFonts w:cstheme="minorHAnsi"/>
          <w:sz w:val="16"/>
          <w:szCs w:val="16"/>
        </w:rPr>
      </w:pPr>
    </w:p>
    <w:sectPr w:rsidR="00757B7E" w:rsidRPr="005B7CDE" w:rsidSect="00B75FFD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376"/>
    <w:multiLevelType w:val="hybridMultilevel"/>
    <w:tmpl w:val="70A28526"/>
    <w:lvl w:ilvl="0" w:tplc="833C0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7F87"/>
    <w:multiLevelType w:val="hybridMultilevel"/>
    <w:tmpl w:val="E294F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A5A"/>
    <w:multiLevelType w:val="hybridMultilevel"/>
    <w:tmpl w:val="EC68DDC4"/>
    <w:lvl w:ilvl="0" w:tplc="3AE6E8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4EE4"/>
    <w:multiLevelType w:val="hybridMultilevel"/>
    <w:tmpl w:val="E5DA9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D52EE"/>
    <w:multiLevelType w:val="hybridMultilevel"/>
    <w:tmpl w:val="8F4C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14643"/>
    <w:multiLevelType w:val="hybridMultilevel"/>
    <w:tmpl w:val="563A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7E"/>
    <w:rsid w:val="0004788E"/>
    <w:rsid w:val="00064923"/>
    <w:rsid w:val="000811B6"/>
    <w:rsid w:val="000C38A4"/>
    <w:rsid w:val="000C705E"/>
    <w:rsid w:val="000C7A9D"/>
    <w:rsid w:val="000F4984"/>
    <w:rsid w:val="0011437E"/>
    <w:rsid w:val="00136C40"/>
    <w:rsid w:val="001C21E0"/>
    <w:rsid w:val="001C4CD7"/>
    <w:rsid w:val="00262F6B"/>
    <w:rsid w:val="00291E3F"/>
    <w:rsid w:val="002B3B39"/>
    <w:rsid w:val="002C398A"/>
    <w:rsid w:val="003009FA"/>
    <w:rsid w:val="00302609"/>
    <w:rsid w:val="00330D11"/>
    <w:rsid w:val="003678A8"/>
    <w:rsid w:val="00382843"/>
    <w:rsid w:val="004079D7"/>
    <w:rsid w:val="004E2B69"/>
    <w:rsid w:val="00500D26"/>
    <w:rsid w:val="00503790"/>
    <w:rsid w:val="00520633"/>
    <w:rsid w:val="00540A1B"/>
    <w:rsid w:val="005422B1"/>
    <w:rsid w:val="00552E7D"/>
    <w:rsid w:val="00562E04"/>
    <w:rsid w:val="005804CA"/>
    <w:rsid w:val="005A2045"/>
    <w:rsid w:val="005B7CDE"/>
    <w:rsid w:val="005D2E41"/>
    <w:rsid w:val="005E15A1"/>
    <w:rsid w:val="005F7DD5"/>
    <w:rsid w:val="00611ED6"/>
    <w:rsid w:val="00660B19"/>
    <w:rsid w:val="006760E4"/>
    <w:rsid w:val="006948E4"/>
    <w:rsid w:val="00706B46"/>
    <w:rsid w:val="007120FF"/>
    <w:rsid w:val="00734E81"/>
    <w:rsid w:val="00754D50"/>
    <w:rsid w:val="00757B7E"/>
    <w:rsid w:val="007611D9"/>
    <w:rsid w:val="00762C1C"/>
    <w:rsid w:val="0077241E"/>
    <w:rsid w:val="00794327"/>
    <w:rsid w:val="007D1656"/>
    <w:rsid w:val="00827717"/>
    <w:rsid w:val="0087677D"/>
    <w:rsid w:val="008C38D9"/>
    <w:rsid w:val="008D2BB5"/>
    <w:rsid w:val="008E2873"/>
    <w:rsid w:val="008F0D44"/>
    <w:rsid w:val="0093564F"/>
    <w:rsid w:val="009E5A86"/>
    <w:rsid w:val="009F6650"/>
    <w:rsid w:val="00A021AA"/>
    <w:rsid w:val="00A0341D"/>
    <w:rsid w:val="00A60EBC"/>
    <w:rsid w:val="00B1051F"/>
    <w:rsid w:val="00B13F74"/>
    <w:rsid w:val="00B215CC"/>
    <w:rsid w:val="00B71589"/>
    <w:rsid w:val="00B75FFD"/>
    <w:rsid w:val="00C17F4F"/>
    <w:rsid w:val="00C6112E"/>
    <w:rsid w:val="00C81B69"/>
    <w:rsid w:val="00CC219D"/>
    <w:rsid w:val="00D5514D"/>
    <w:rsid w:val="00D66334"/>
    <w:rsid w:val="00DC3F09"/>
    <w:rsid w:val="00DF3761"/>
    <w:rsid w:val="00E51EF7"/>
    <w:rsid w:val="00E74A22"/>
    <w:rsid w:val="00E87004"/>
    <w:rsid w:val="00EC46E7"/>
    <w:rsid w:val="00F224C8"/>
    <w:rsid w:val="00F306D7"/>
    <w:rsid w:val="00F3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934C"/>
  <w15:docId w15:val="{78DB62FE-5C65-434F-8A5F-FAD81D6F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B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B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45D10392A0040BE0C57215C3B9883" ma:contentTypeVersion="14" ma:contentTypeDescription="Create a new document." ma:contentTypeScope="" ma:versionID="3009557756b04905c7dee0849798e4e5">
  <xsd:schema xmlns:xsd="http://www.w3.org/2001/XMLSchema" xmlns:xs="http://www.w3.org/2001/XMLSchema" xmlns:p="http://schemas.microsoft.com/office/2006/metadata/properties" xmlns:ns3="516e512d-3b5b-46ed-96e9-7718e883793b" xmlns:ns4="f82c8cf5-54d6-407b-a672-e64a6edf5818" targetNamespace="http://schemas.microsoft.com/office/2006/metadata/properties" ma:root="true" ma:fieldsID="08ff28bcd665d420a3fd07cd0eacab62" ns3:_="" ns4:_="">
    <xsd:import namespace="516e512d-3b5b-46ed-96e9-7718e883793b"/>
    <xsd:import namespace="f82c8cf5-54d6-407b-a672-e64a6edf58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e512d-3b5b-46ed-96e9-7718e8837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8cf5-54d6-407b-a672-e64a6edf5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A0514-EC05-4E7D-93CC-3AF5F176A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e512d-3b5b-46ed-96e9-7718e883793b"/>
    <ds:schemaRef ds:uri="f82c8cf5-54d6-407b-a672-e64a6edf5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A4F47-83E4-455A-BE62-4C67074C4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FE623-5553-483E-946F-308407CF8579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16e512d-3b5b-46ed-96e9-7718e883793b"/>
    <ds:schemaRef ds:uri="http://schemas.microsoft.com/office/infopath/2007/PartnerControls"/>
    <ds:schemaRef ds:uri="http://purl.org/dc/dcmitype/"/>
    <ds:schemaRef ds:uri="f82c8cf5-54d6-407b-a672-e64a6edf5818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Bjorck</dc:creator>
  <cp:lastModifiedBy>Sarah Chap-Allen</cp:lastModifiedBy>
  <cp:revision>3</cp:revision>
  <dcterms:created xsi:type="dcterms:W3CDTF">2022-10-26T19:05:00Z</dcterms:created>
  <dcterms:modified xsi:type="dcterms:W3CDTF">2022-10-26T19:51:00Z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0x01010077F45D10392A0040BE0C57215C3B9883</vt:lpwstr>
  </property>
</Properties>
</file>