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4" w:type="dxa"/>
        <w:tblLook w:val="04A0" w:firstRow="1" w:lastRow="0" w:firstColumn="1" w:lastColumn="0" w:noHBand="0" w:noVBand="1"/>
      </w:tblPr>
      <w:tblGrid>
        <w:gridCol w:w="1271"/>
        <w:gridCol w:w="1985"/>
        <w:gridCol w:w="2531"/>
        <w:gridCol w:w="2146"/>
        <w:gridCol w:w="2315"/>
        <w:gridCol w:w="2363"/>
        <w:gridCol w:w="2243"/>
      </w:tblGrid>
      <w:tr w:rsidR="003009FA" w:rsidRPr="005B7CDE" w14:paraId="40089354" w14:textId="77777777" w:rsidTr="008D2BB5">
        <w:tc>
          <w:tcPr>
            <w:tcW w:w="1271" w:type="dxa"/>
          </w:tcPr>
          <w:p w14:paraId="4008934D" w14:textId="77777777" w:rsidR="003009FA" w:rsidRPr="005B7CDE" w:rsidRDefault="00136C40">
            <w:pPr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16"/>
                <w:szCs w:val="16"/>
              </w:rPr>
              <w:t>Year 3</w:t>
            </w:r>
          </w:p>
        </w:tc>
        <w:tc>
          <w:tcPr>
            <w:tcW w:w="1985" w:type="dxa"/>
          </w:tcPr>
          <w:p w14:paraId="4008934E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Autumn 1</w:t>
            </w:r>
          </w:p>
        </w:tc>
        <w:tc>
          <w:tcPr>
            <w:tcW w:w="2531" w:type="dxa"/>
          </w:tcPr>
          <w:p w14:paraId="4008934F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Autumn 2</w:t>
            </w:r>
          </w:p>
        </w:tc>
        <w:tc>
          <w:tcPr>
            <w:tcW w:w="2146" w:type="dxa"/>
          </w:tcPr>
          <w:p w14:paraId="40089350" w14:textId="77777777" w:rsidR="003009FA" w:rsidRPr="005B7CDE" w:rsidRDefault="003009FA" w:rsidP="00C6112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Spring 1</w:t>
            </w:r>
          </w:p>
        </w:tc>
        <w:tc>
          <w:tcPr>
            <w:tcW w:w="2315" w:type="dxa"/>
          </w:tcPr>
          <w:p w14:paraId="40089351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Spring 2</w:t>
            </w:r>
          </w:p>
        </w:tc>
        <w:tc>
          <w:tcPr>
            <w:tcW w:w="2363" w:type="dxa"/>
          </w:tcPr>
          <w:p w14:paraId="40089352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1</w:t>
            </w:r>
          </w:p>
        </w:tc>
        <w:tc>
          <w:tcPr>
            <w:tcW w:w="2243" w:type="dxa"/>
          </w:tcPr>
          <w:p w14:paraId="40089353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2</w:t>
            </w:r>
          </w:p>
        </w:tc>
      </w:tr>
      <w:tr w:rsidR="00B71589" w:rsidRPr="005B7CDE" w14:paraId="40089359" w14:textId="77777777" w:rsidTr="008D2BB5">
        <w:tc>
          <w:tcPr>
            <w:tcW w:w="1271" w:type="dxa"/>
          </w:tcPr>
          <w:p w14:paraId="40089355" w14:textId="77777777" w:rsidR="00B71589" w:rsidRPr="005B7CDE" w:rsidRDefault="00B71589">
            <w:pPr>
              <w:rPr>
                <w:rFonts w:cstheme="minorHAnsi"/>
                <w:b/>
                <w:sz w:val="16"/>
                <w:szCs w:val="16"/>
              </w:rPr>
            </w:pPr>
            <w:r w:rsidRPr="005B7CDE">
              <w:rPr>
                <w:rFonts w:cstheme="minorHAnsi"/>
                <w:b/>
                <w:sz w:val="16"/>
                <w:szCs w:val="16"/>
              </w:rPr>
              <w:t>Curriculum Topic</w:t>
            </w:r>
          </w:p>
        </w:tc>
        <w:tc>
          <w:tcPr>
            <w:tcW w:w="1985" w:type="dxa"/>
            <w:vAlign w:val="center"/>
          </w:tcPr>
          <w:p w14:paraId="68ED086E" w14:textId="6CD726A3" w:rsidR="00B71589" w:rsidRPr="005B7CDE" w:rsidRDefault="004079D7" w:rsidP="003828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Me in the World</w:t>
            </w:r>
          </w:p>
        </w:tc>
        <w:tc>
          <w:tcPr>
            <w:tcW w:w="2531" w:type="dxa"/>
            <w:vAlign w:val="center"/>
          </w:tcPr>
          <w:p w14:paraId="40089356" w14:textId="4E38C599" w:rsidR="00B71589" w:rsidRPr="005B7CDE" w:rsidRDefault="004079D7" w:rsidP="003828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Celebrating differences</w:t>
            </w:r>
          </w:p>
        </w:tc>
        <w:tc>
          <w:tcPr>
            <w:tcW w:w="2146" w:type="dxa"/>
            <w:vAlign w:val="center"/>
          </w:tcPr>
          <w:p w14:paraId="181054B2" w14:textId="5BD4715C" w:rsidR="00B71589" w:rsidRPr="005B7CDE" w:rsidRDefault="004079D7" w:rsidP="005037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Dreams and Goals</w:t>
            </w:r>
          </w:p>
        </w:tc>
        <w:tc>
          <w:tcPr>
            <w:tcW w:w="2315" w:type="dxa"/>
            <w:vAlign w:val="center"/>
          </w:tcPr>
          <w:p w14:paraId="40089357" w14:textId="307A696E" w:rsidR="00B71589" w:rsidRPr="005B7CDE" w:rsidRDefault="004079D7" w:rsidP="005037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Healthy Me</w:t>
            </w:r>
          </w:p>
        </w:tc>
        <w:tc>
          <w:tcPr>
            <w:tcW w:w="2363" w:type="dxa"/>
            <w:vAlign w:val="center"/>
          </w:tcPr>
          <w:p w14:paraId="7B633E9E" w14:textId="660F2D24" w:rsidR="00B71589" w:rsidRPr="005B7CDE" w:rsidRDefault="004079D7" w:rsidP="00EC46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Relationships</w:t>
            </w:r>
          </w:p>
        </w:tc>
        <w:tc>
          <w:tcPr>
            <w:tcW w:w="2243" w:type="dxa"/>
            <w:vAlign w:val="center"/>
          </w:tcPr>
          <w:p w14:paraId="40089358" w14:textId="2BE9912E" w:rsidR="00B71589" w:rsidRPr="005B7CDE" w:rsidRDefault="004079D7" w:rsidP="00EC46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Changing me</w:t>
            </w:r>
          </w:p>
        </w:tc>
      </w:tr>
      <w:tr w:rsidR="00262F6B" w:rsidRPr="005B7CDE" w14:paraId="40089381" w14:textId="77777777" w:rsidTr="00262F6B">
        <w:tc>
          <w:tcPr>
            <w:tcW w:w="1271" w:type="dxa"/>
          </w:tcPr>
          <w:p w14:paraId="4008935A" w14:textId="77777777" w:rsidR="00262F6B" w:rsidRDefault="00262F6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Objectives to cover</w:t>
            </w:r>
          </w:p>
          <w:p w14:paraId="4008935B" w14:textId="26CF0F7A" w:rsidR="00262F6B" w:rsidRPr="005B7CDE" w:rsidRDefault="00262F6B" w:rsidP="00291E3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422B1138" w14:textId="7777777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Setting personal goals</w:t>
            </w:r>
          </w:p>
          <w:p w14:paraId="7FC3055E" w14:textId="7777777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Self-identity and worth</w:t>
            </w:r>
          </w:p>
          <w:p w14:paraId="5E462B7A" w14:textId="7777777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Positivity in challenges</w:t>
            </w:r>
          </w:p>
          <w:p w14:paraId="4162FAE3" w14:textId="7777777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Rules, rights and responsibilities</w:t>
            </w:r>
          </w:p>
          <w:p w14:paraId="183C8240" w14:textId="3926647E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Rewards and consequences</w:t>
            </w:r>
          </w:p>
          <w:p w14:paraId="6E9ED53F" w14:textId="7777777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Responsible choices</w:t>
            </w:r>
          </w:p>
          <w:p w14:paraId="1657179B" w14:textId="13129E1A" w:rsidR="00262F6B" w:rsidRPr="008D2BB5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Seeing things from others’ perspectives </w:t>
            </w:r>
          </w:p>
        </w:tc>
        <w:tc>
          <w:tcPr>
            <w:tcW w:w="2531" w:type="dxa"/>
          </w:tcPr>
          <w:p w14:paraId="7026CC34" w14:textId="7777777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Families and their differences</w:t>
            </w:r>
          </w:p>
          <w:p w14:paraId="1214DB9A" w14:textId="4AAF9051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Family conflict and how-to mange it (child-centred) </w:t>
            </w:r>
          </w:p>
          <w:p w14:paraId="6471CD77" w14:textId="7777777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Witnessing bullying and how to solve it</w:t>
            </w:r>
          </w:p>
          <w:p w14:paraId="30964163" w14:textId="596EEC52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Recognising how words can be hurtful</w:t>
            </w:r>
          </w:p>
          <w:p w14:paraId="40089369" w14:textId="1737BDF0" w:rsidR="00262F6B" w:rsidRPr="008D2BB5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Giving and receiving compliments </w:t>
            </w:r>
          </w:p>
        </w:tc>
        <w:tc>
          <w:tcPr>
            <w:tcW w:w="2146" w:type="dxa"/>
          </w:tcPr>
          <w:p w14:paraId="1AAA89BD" w14:textId="7777777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Difficult challenges and achieving success</w:t>
            </w:r>
          </w:p>
          <w:p w14:paraId="4413BA94" w14:textId="7658088D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Dreams and ambitions</w:t>
            </w:r>
          </w:p>
          <w:p w14:paraId="77EC3F00" w14:textId="7777777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challenges</w:t>
            </w:r>
          </w:p>
          <w:p w14:paraId="50C8205B" w14:textId="723BEF9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Motivation and enthusiasm</w:t>
            </w:r>
          </w:p>
          <w:p w14:paraId="3AC08097" w14:textId="687DCB9F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Recognising and trying to overcome obstacles</w:t>
            </w:r>
          </w:p>
          <w:p w14:paraId="31ABBA13" w14:textId="77777777" w:rsidR="00262F6B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Evaluating learning processes</w:t>
            </w:r>
          </w:p>
          <w:p w14:paraId="0F2AFAF0" w14:textId="6E22372D" w:rsidR="00262F6B" w:rsidRPr="008D2BB5" w:rsidRDefault="00262F6B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5" w:type="dxa"/>
          </w:tcPr>
          <w:p w14:paraId="1C065945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Exercise </w:t>
            </w:r>
          </w:p>
          <w:p w14:paraId="13BA90B8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Fitness challenges</w:t>
            </w:r>
          </w:p>
          <w:p w14:paraId="6A660E58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Food labelling and healthy swaps</w:t>
            </w:r>
          </w:p>
          <w:p w14:paraId="645E2ED7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Attitudes towards drugs</w:t>
            </w:r>
          </w:p>
          <w:p w14:paraId="38657166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Keeping safe and why it’s important online and off-line scenarios</w:t>
            </w:r>
          </w:p>
          <w:p w14:paraId="4C0743CC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Respect for myself and others</w:t>
            </w:r>
          </w:p>
          <w:p w14:paraId="40089377" w14:textId="20F8CD0D" w:rsidR="00262F6B" w:rsidRPr="008D2BB5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Healthy and safe choices</w:t>
            </w:r>
          </w:p>
        </w:tc>
        <w:tc>
          <w:tcPr>
            <w:tcW w:w="2363" w:type="dxa"/>
          </w:tcPr>
          <w:p w14:paraId="6DECC3EE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Family roles and responsibilities </w:t>
            </w:r>
          </w:p>
          <w:p w14:paraId="4F7E3487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Friendship and negotiation</w:t>
            </w:r>
          </w:p>
          <w:p w14:paraId="2C2FE81F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Keeping safe online and who to go to for help</w:t>
            </w:r>
          </w:p>
          <w:p w14:paraId="5AE6A9B2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a global citizen</w:t>
            </w:r>
          </w:p>
          <w:p w14:paraId="62BDB4B0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aware of how my choices affect others</w:t>
            </w:r>
          </w:p>
          <w:p w14:paraId="3C8FAA32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Awareness of how other children have different lives</w:t>
            </w:r>
          </w:p>
          <w:p w14:paraId="3E7512C6" w14:textId="1D87F11E" w:rsidR="00262F6B" w:rsidRP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Expressing appreciation for family and friends</w:t>
            </w:r>
          </w:p>
        </w:tc>
        <w:tc>
          <w:tcPr>
            <w:tcW w:w="2243" w:type="dxa"/>
          </w:tcPr>
          <w:p w14:paraId="786B1425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Understanding a baby’s needs</w:t>
            </w:r>
          </w:p>
          <w:p w14:paraId="59C12BCC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Outside body changes</w:t>
            </w:r>
          </w:p>
          <w:p w14:paraId="70808810" w14:textId="2947CD98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Family stereotypes</w:t>
            </w:r>
          </w:p>
          <w:p w14:paraId="14E06ABE" w14:textId="77777777" w:rsid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Challenging my ideas</w:t>
            </w:r>
          </w:p>
          <w:p w14:paraId="40089380" w14:textId="5BF65CBE" w:rsidR="00262F6B" w:rsidRPr="00262F6B" w:rsidRDefault="00262F6B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Preparing for transition </w:t>
            </w:r>
          </w:p>
        </w:tc>
      </w:tr>
      <w:tr w:rsidR="009F6650" w:rsidRPr="005B7CDE" w14:paraId="40089389" w14:textId="77777777" w:rsidTr="008D2BB5">
        <w:tc>
          <w:tcPr>
            <w:tcW w:w="1271" w:type="dxa"/>
          </w:tcPr>
          <w:p w14:paraId="40089382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LQ1</w:t>
            </w:r>
          </w:p>
        </w:tc>
        <w:tc>
          <w:tcPr>
            <w:tcW w:w="1985" w:type="dxa"/>
          </w:tcPr>
          <w:p w14:paraId="35462485" w14:textId="77777777" w:rsidR="009F6650" w:rsidRDefault="004079D7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recognise my worth and identify positive things about myself and my achievements?</w:t>
            </w:r>
          </w:p>
          <w:p w14:paraId="40089383" w14:textId="30F80BE6" w:rsidR="004079D7" w:rsidRPr="005B7CDE" w:rsidRDefault="004079D7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set personal goals?</w:t>
            </w:r>
          </w:p>
        </w:tc>
        <w:tc>
          <w:tcPr>
            <w:tcW w:w="2531" w:type="dxa"/>
          </w:tcPr>
          <w:p w14:paraId="40089384" w14:textId="578196F1" w:rsidR="009F6650" w:rsidRPr="005B7CDE" w:rsidRDefault="004079D7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can I understand that everybody’s family is different and important </w:t>
            </w:r>
            <w:r w:rsidR="00762C1C">
              <w:rPr>
                <w:rFonts w:cstheme="minorHAnsi"/>
                <w:sz w:val="16"/>
                <w:szCs w:val="16"/>
              </w:rPr>
              <w:t>to them?</w:t>
            </w:r>
          </w:p>
        </w:tc>
        <w:tc>
          <w:tcPr>
            <w:tcW w:w="2146" w:type="dxa"/>
          </w:tcPr>
          <w:p w14:paraId="40089385" w14:textId="6BDAA837" w:rsidR="009F6650" w:rsidRPr="005B7CDE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about people who have faced difficult challenges and achieved success?</w:t>
            </w:r>
          </w:p>
        </w:tc>
        <w:tc>
          <w:tcPr>
            <w:tcW w:w="2315" w:type="dxa"/>
          </w:tcPr>
          <w:p w14:paraId="40089386" w14:textId="0DF512A9" w:rsidR="009F6650" w:rsidRPr="00CC219D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exercise affects my body and know why my heart and lungs are such important organs?</w:t>
            </w:r>
          </w:p>
        </w:tc>
        <w:tc>
          <w:tcPr>
            <w:tcW w:w="2363" w:type="dxa"/>
          </w:tcPr>
          <w:p w14:paraId="40089387" w14:textId="4358B333" w:rsidR="009F6650" w:rsidRPr="005B7CDE" w:rsidRDefault="005804CA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the roles and responsibilities of each member of my family and reflect on the expectations for males and females?</w:t>
            </w:r>
          </w:p>
        </w:tc>
        <w:tc>
          <w:tcPr>
            <w:tcW w:w="2243" w:type="dxa"/>
          </w:tcPr>
          <w:p w14:paraId="40089388" w14:textId="1B088AFD" w:rsidR="009F6650" w:rsidRPr="005B7CDE" w:rsidRDefault="005804CA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in animals and humans lots of changes happen from birth to fully grown, and that usually it is the female who has the baby?</w:t>
            </w:r>
          </w:p>
        </w:tc>
      </w:tr>
      <w:tr w:rsidR="009F6650" w:rsidRPr="005B7CDE" w14:paraId="40089391" w14:textId="77777777" w:rsidTr="008D2BB5">
        <w:tc>
          <w:tcPr>
            <w:tcW w:w="1271" w:type="dxa"/>
          </w:tcPr>
          <w:p w14:paraId="4008938A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LQ2</w:t>
            </w:r>
          </w:p>
        </w:tc>
        <w:tc>
          <w:tcPr>
            <w:tcW w:w="1985" w:type="dxa"/>
          </w:tcPr>
          <w:p w14:paraId="4008938B" w14:textId="7C8AED58" w:rsidR="009F6650" w:rsidRPr="005B7CDE" w:rsidRDefault="004079D7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face new challenges positively, make responsible choices and ask for help when I need it?</w:t>
            </w:r>
          </w:p>
        </w:tc>
        <w:tc>
          <w:tcPr>
            <w:tcW w:w="2531" w:type="dxa"/>
          </w:tcPr>
          <w:p w14:paraId="4008938C" w14:textId="70DC7560" w:rsidR="009F6650" w:rsidRPr="005B7CDE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differences and conflicts sometimes happen among family members?</w:t>
            </w:r>
          </w:p>
        </w:tc>
        <w:tc>
          <w:tcPr>
            <w:tcW w:w="2146" w:type="dxa"/>
          </w:tcPr>
          <w:p w14:paraId="4008938D" w14:textId="6DE33A39" w:rsidR="009F6650" w:rsidRPr="005B7CDE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a dream/ambition that is important to me?</w:t>
            </w:r>
          </w:p>
        </w:tc>
        <w:tc>
          <w:tcPr>
            <w:tcW w:w="2315" w:type="dxa"/>
          </w:tcPr>
          <w:p w14:paraId="4008938E" w14:textId="463A3100" w:rsidR="009F6650" w:rsidRPr="00CC219D" w:rsidRDefault="001C21E0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 can I understand that the </w:t>
            </w:r>
            <w:proofErr w:type="gramStart"/>
            <w:r>
              <w:rPr>
                <w:rFonts w:cstheme="minorHAnsi"/>
                <w:sz w:val="16"/>
                <w:szCs w:val="16"/>
              </w:rPr>
              <w:t>amount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of calories, fat and sugar I put into my body will affect my health?</w:t>
            </w:r>
          </w:p>
        </w:tc>
        <w:tc>
          <w:tcPr>
            <w:tcW w:w="2363" w:type="dxa"/>
          </w:tcPr>
          <w:p w14:paraId="4008938F" w14:textId="7E71DDBA" w:rsidR="009F6650" w:rsidRPr="00794327" w:rsidRDefault="005804CA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and put into practice some of the skills of friendship e.g. taking turns, being a good listener?</w:t>
            </w:r>
          </w:p>
        </w:tc>
        <w:tc>
          <w:tcPr>
            <w:tcW w:w="2243" w:type="dxa"/>
          </w:tcPr>
          <w:p w14:paraId="40089390" w14:textId="43F85DE9" w:rsidR="009F6650" w:rsidRPr="00330D11" w:rsidRDefault="005804CA" w:rsidP="009F66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what a baby needs to live and grow?</w:t>
            </w:r>
          </w:p>
        </w:tc>
      </w:tr>
      <w:tr w:rsidR="009F6650" w:rsidRPr="005B7CDE" w14:paraId="40089399" w14:textId="77777777" w:rsidTr="008D2BB5">
        <w:tc>
          <w:tcPr>
            <w:tcW w:w="1271" w:type="dxa"/>
          </w:tcPr>
          <w:p w14:paraId="40089392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 xml:space="preserve">LQ3 </w:t>
            </w:r>
          </w:p>
        </w:tc>
        <w:tc>
          <w:tcPr>
            <w:tcW w:w="1985" w:type="dxa"/>
          </w:tcPr>
          <w:p w14:paraId="40089393" w14:textId="396D6C4D" w:rsidR="009F6650" w:rsidRPr="005B7CDE" w:rsidRDefault="004079D7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why rules are needed and how they relate to rights and responsibilities?</w:t>
            </w:r>
          </w:p>
        </w:tc>
        <w:tc>
          <w:tcPr>
            <w:tcW w:w="2531" w:type="dxa"/>
          </w:tcPr>
          <w:p w14:paraId="40089394" w14:textId="3D0997D7" w:rsidR="009F6650" w:rsidRPr="005B7CDE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what it means to be a witness to bullying?</w:t>
            </w:r>
          </w:p>
        </w:tc>
        <w:tc>
          <w:tcPr>
            <w:tcW w:w="2146" w:type="dxa"/>
          </w:tcPr>
          <w:p w14:paraId="40089395" w14:textId="4927FA2A" w:rsidR="009F6650" w:rsidRPr="005B7CDE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work out the best ways to achieve new learning challenges?</w:t>
            </w:r>
          </w:p>
        </w:tc>
        <w:tc>
          <w:tcPr>
            <w:tcW w:w="2315" w:type="dxa"/>
          </w:tcPr>
          <w:p w14:paraId="40089396" w14:textId="7E658E60" w:rsidR="009F6650" w:rsidRPr="005B7CDE" w:rsidRDefault="001C21E0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tell you about my knowledge and attitude towards drugs?</w:t>
            </w:r>
          </w:p>
        </w:tc>
        <w:tc>
          <w:tcPr>
            <w:tcW w:w="2363" w:type="dxa"/>
          </w:tcPr>
          <w:p w14:paraId="40089397" w14:textId="25CC0801" w:rsidR="009F6650" w:rsidRPr="005B7CDE" w:rsidRDefault="005804CA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some of the strategies for keeping myself safe online?</w:t>
            </w:r>
          </w:p>
        </w:tc>
        <w:tc>
          <w:tcPr>
            <w:tcW w:w="2243" w:type="dxa"/>
          </w:tcPr>
          <w:p w14:paraId="40089398" w14:textId="670BEBC9" w:rsidR="009F6650" w:rsidRPr="005B7CDE" w:rsidRDefault="005804CA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how boys’ and girls’ bodies change on the outside during growing up?</w:t>
            </w:r>
          </w:p>
        </w:tc>
      </w:tr>
      <w:tr w:rsidR="009F6650" w:rsidRPr="005B7CDE" w14:paraId="400893A2" w14:textId="77777777" w:rsidTr="008D2BB5">
        <w:tc>
          <w:tcPr>
            <w:tcW w:w="1271" w:type="dxa"/>
          </w:tcPr>
          <w:p w14:paraId="4008939A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LQ4</w:t>
            </w:r>
          </w:p>
        </w:tc>
        <w:tc>
          <w:tcPr>
            <w:tcW w:w="1985" w:type="dxa"/>
          </w:tcPr>
          <w:p w14:paraId="0841A70D" w14:textId="77777777" w:rsidR="009F6650" w:rsidRDefault="004079D7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my actions affect myself and others?</w:t>
            </w:r>
          </w:p>
          <w:p w14:paraId="4008939C" w14:textId="759BBB76" w:rsidR="004079D7" w:rsidRPr="005B7CDE" w:rsidRDefault="004079D7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show I care about other people’s feelings?</w:t>
            </w:r>
          </w:p>
        </w:tc>
        <w:tc>
          <w:tcPr>
            <w:tcW w:w="2531" w:type="dxa"/>
          </w:tcPr>
          <w:p w14:paraId="4008939D" w14:textId="13712C94" w:rsidR="009F6650" w:rsidRPr="005B7CDE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witnesses can make the situation better or worse by what they do?</w:t>
            </w:r>
          </w:p>
        </w:tc>
        <w:tc>
          <w:tcPr>
            <w:tcW w:w="2146" w:type="dxa"/>
          </w:tcPr>
          <w:p w14:paraId="4008939E" w14:textId="1A2F7AB4" w:rsidR="009F6650" w:rsidRPr="005B7CDE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I am responsible for my own learning?</w:t>
            </w:r>
          </w:p>
        </w:tc>
        <w:tc>
          <w:tcPr>
            <w:tcW w:w="2315" w:type="dxa"/>
          </w:tcPr>
          <w:p w14:paraId="53BD4CCE" w14:textId="77777777" w:rsidR="009F6650" w:rsidRDefault="001C21E0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things, people and places that I need to keep safe from?</w:t>
            </w:r>
          </w:p>
          <w:p w14:paraId="4008939F" w14:textId="59134B30" w:rsidR="001C21E0" w:rsidRPr="005B7CDE" w:rsidRDefault="001C21E0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know some strategies for keeping myself safe, who to go to for help and how to call emergency services?</w:t>
            </w:r>
          </w:p>
        </w:tc>
        <w:tc>
          <w:tcPr>
            <w:tcW w:w="2363" w:type="dxa"/>
          </w:tcPr>
          <w:p w14:paraId="400893A0" w14:textId="41B08F1E" w:rsidR="009F6650" w:rsidRPr="005B7CDE" w:rsidRDefault="005804CA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explain how some of the actions and work of people around the world help and influence my life?</w:t>
            </w:r>
          </w:p>
        </w:tc>
        <w:tc>
          <w:tcPr>
            <w:tcW w:w="2243" w:type="dxa"/>
          </w:tcPr>
          <w:p w14:paraId="400893A1" w14:textId="4AB788F0" w:rsidR="009F6650" w:rsidRPr="005B7CDE" w:rsidRDefault="005804CA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and recognise stereotyp</w:t>
            </w:r>
            <w:r w:rsidR="008D2BB5">
              <w:rPr>
                <w:rFonts w:cstheme="minorHAnsi"/>
                <w:sz w:val="16"/>
                <w:szCs w:val="16"/>
              </w:rPr>
              <w:t>ical ideas I might have about parenting and family roles?</w:t>
            </w:r>
          </w:p>
        </w:tc>
      </w:tr>
      <w:tr w:rsidR="009F6650" w:rsidRPr="005B7CDE" w14:paraId="400893AA" w14:textId="77777777" w:rsidTr="008D2BB5">
        <w:tc>
          <w:tcPr>
            <w:tcW w:w="1271" w:type="dxa"/>
          </w:tcPr>
          <w:p w14:paraId="400893A3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LQ5</w:t>
            </w:r>
          </w:p>
        </w:tc>
        <w:tc>
          <w:tcPr>
            <w:tcW w:w="1985" w:type="dxa"/>
          </w:tcPr>
          <w:p w14:paraId="400893A4" w14:textId="2CBF2FE6" w:rsidR="009F6650" w:rsidRPr="005B7CDE" w:rsidRDefault="004079D7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can I make responsible choices and </w:t>
            </w:r>
            <w:proofErr w:type="gramStart"/>
            <w:r>
              <w:rPr>
                <w:rFonts w:cstheme="minorHAnsi"/>
                <w:sz w:val="16"/>
                <w:szCs w:val="16"/>
              </w:rPr>
              <w:t>take action</w:t>
            </w:r>
            <w:proofErr w:type="gramEnd"/>
            <w:r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531" w:type="dxa"/>
          </w:tcPr>
          <w:p w14:paraId="400893A5" w14:textId="0500343C" w:rsidR="009F6650" w:rsidRPr="005B7CDE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recognise that some words are used in hurtful ways?</w:t>
            </w:r>
          </w:p>
        </w:tc>
        <w:tc>
          <w:tcPr>
            <w:tcW w:w="2146" w:type="dxa"/>
          </w:tcPr>
          <w:p w14:paraId="400893A6" w14:textId="15652AD7" w:rsidR="009F6650" w:rsidRPr="005B7CDE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recognise obstacles which might hinder my achievement and finds ways to overcome them?</w:t>
            </w:r>
          </w:p>
        </w:tc>
        <w:tc>
          <w:tcPr>
            <w:tcW w:w="2315" w:type="dxa"/>
          </w:tcPr>
          <w:p w14:paraId="400893A7" w14:textId="30C913B3" w:rsidR="009F6650" w:rsidRPr="005B7CDE" w:rsidRDefault="001C21E0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when something feels safe or unsafe?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00893A8" w14:textId="2D77AE1A" w:rsidR="009F6650" w:rsidRPr="00330D11" w:rsidRDefault="005804CA" w:rsidP="009F66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my needs and rights are shared by children around the world and can identify how our lives may be different?</w:t>
            </w:r>
          </w:p>
        </w:tc>
        <w:tc>
          <w:tcPr>
            <w:tcW w:w="2243" w:type="dxa"/>
          </w:tcPr>
          <w:p w14:paraId="400893A9" w14:textId="25E5C6E1" w:rsidR="009F6650" w:rsidRPr="005B7CDE" w:rsidRDefault="008D2BB5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what I am looking forward to when I move to my next class?</w:t>
            </w:r>
          </w:p>
        </w:tc>
      </w:tr>
      <w:tr w:rsidR="009F6650" w:rsidRPr="005B7CDE" w14:paraId="400893B2" w14:textId="77777777" w:rsidTr="008D2BB5">
        <w:tc>
          <w:tcPr>
            <w:tcW w:w="1271" w:type="dxa"/>
          </w:tcPr>
          <w:p w14:paraId="400893AB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LQ6</w:t>
            </w:r>
          </w:p>
        </w:tc>
        <w:tc>
          <w:tcPr>
            <w:tcW w:w="1985" w:type="dxa"/>
          </w:tcPr>
          <w:p w14:paraId="17ABCD7E" w14:textId="77777777" w:rsidR="009F6650" w:rsidRDefault="004079D7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my actions affect others?</w:t>
            </w:r>
          </w:p>
          <w:p w14:paraId="400893AC" w14:textId="35B95DCB" w:rsidR="004079D7" w:rsidRPr="005B7CDE" w:rsidRDefault="004079D7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see things from other people’s points of view?</w:t>
            </w:r>
          </w:p>
        </w:tc>
        <w:tc>
          <w:tcPr>
            <w:tcW w:w="2531" w:type="dxa"/>
          </w:tcPr>
          <w:p w14:paraId="400893AD" w14:textId="114D445B" w:rsidR="009F6650" w:rsidRPr="001C4CD7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reflect on a time when my words affected someone’s feelings and explain what the consequences were?</w:t>
            </w:r>
          </w:p>
        </w:tc>
        <w:tc>
          <w:tcPr>
            <w:tcW w:w="2146" w:type="dxa"/>
            <w:shd w:val="clear" w:color="auto" w:fill="auto"/>
          </w:tcPr>
          <w:p w14:paraId="400893AE" w14:textId="68157F6A" w:rsidR="009F6650" w:rsidRPr="005B7CDE" w:rsidRDefault="00762C1C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evaluate my own learning process and identify how I can be better next time?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14:paraId="400893AF" w14:textId="06D1B87F" w:rsidR="009F6650" w:rsidRPr="005B7CDE" w:rsidRDefault="001C21E0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complex my body is and how important it is to take care of it?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400893B0" w14:textId="3D10A272" w:rsidR="009F6650" w:rsidRPr="005B7CDE" w:rsidRDefault="005804CA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how to express my appreciation to my friends and family?</w:t>
            </w:r>
          </w:p>
        </w:tc>
        <w:tc>
          <w:tcPr>
            <w:tcW w:w="2243" w:type="dxa"/>
          </w:tcPr>
          <w:p w14:paraId="400893B1" w14:textId="7B3F85B1" w:rsidR="009F6650" w:rsidRPr="005B7CDE" w:rsidRDefault="009F6650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400893C0" w14:textId="77777777" w:rsidR="00757B7E" w:rsidRPr="005B7CDE" w:rsidRDefault="00757B7E" w:rsidP="00C721F8">
      <w:pPr>
        <w:rPr>
          <w:rFonts w:cstheme="minorHAnsi"/>
          <w:sz w:val="16"/>
          <w:szCs w:val="16"/>
        </w:rPr>
      </w:pPr>
    </w:p>
    <w:sectPr w:rsidR="00757B7E" w:rsidRPr="005B7CDE" w:rsidSect="00B75FF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376"/>
    <w:multiLevelType w:val="hybridMultilevel"/>
    <w:tmpl w:val="70A28526"/>
    <w:lvl w:ilvl="0" w:tplc="833C0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F87"/>
    <w:multiLevelType w:val="hybridMultilevel"/>
    <w:tmpl w:val="E294F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A5A"/>
    <w:multiLevelType w:val="hybridMultilevel"/>
    <w:tmpl w:val="EC68DDC4"/>
    <w:lvl w:ilvl="0" w:tplc="3AE6E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EE4"/>
    <w:multiLevelType w:val="hybridMultilevel"/>
    <w:tmpl w:val="E5D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52EE"/>
    <w:multiLevelType w:val="hybridMultilevel"/>
    <w:tmpl w:val="8F4C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4643"/>
    <w:multiLevelType w:val="hybridMultilevel"/>
    <w:tmpl w:val="563A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E"/>
    <w:rsid w:val="0004788E"/>
    <w:rsid w:val="00064923"/>
    <w:rsid w:val="000C38A4"/>
    <w:rsid w:val="000C705E"/>
    <w:rsid w:val="000C7A9D"/>
    <w:rsid w:val="000F4984"/>
    <w:rsid w:val="0011437E"/>
    <w:rsid w:val="00136C40"/>
    <w:rsid w:val="001C21E0"/>
    <w:rsid w:val="001C4CD7"/>
    <w:rsid w:val="00262F6B"/>
    <w:rsid w:val="00291E3F"/>
    <w:rsid w:val="002B3B39"/>
    <w:rsid w:val="002C398A"/>
    <w:rsid w:val="003009FA"/>
    <w:rsid w:val="00302609"/>
    <w:rsid w:val="00330D11"/>
    <w:rsid w:val="003678A8"/>
    <w:rsid w:val="00382843"/>
    <w:rsid w:val="004079D7"/>
    <w:rsid w:val="004E2B69"/>
    <w:rsid w:val="00500D26"/>
    <w:rsid w:val="00503790"/>
    <w:rsid w:val="00520633"/>
    <w:rsid w:val="00540A1B"/>
    <w:rsid w:val="005422B1"/>
    <w:rsid w:val="00552E7D"/>
    <w:rsid w:val="00562E04"/>
    <w:rsid w:val="005804CA"/>
    <w:rsid w:val="005A2045"/>
    <w:rsid w:val="005B7CDE"/>
    <w:rsid w:val="005D2E41"/>
    <w:rsid w:val="005F7DD5"/>
    <w:rsid w:val="00611ED6"/>
    <w:rsid w:val="00660B19"/>
    <w:rsid w:val="006948E4"/>
    <w:rsid w:val="00706B46"/>
    <w:rsid w:val="00734E81"/>
    <w:rsid w:val="00754D50"/>
    <w:rsid w:val="00757B7E"/>
    <w:rsid w:val="007611D9"/>
    <w:rsid w:val="00762C1C"/>
    <w:rsid w:val="0077241E"/>
    <w:rsid w:val="00794327"/>
    <w:rsid w:val="007D1656"/>
    <w:rsid w:val="00827717"/>
    <w:rsid w:val="008C38D9"/>
    <w:rsid w:val="008D2BB5"/>
    <w:rsid w:val="008E2873"/>
    <w:rsid w:val="008F0D44"/>
    <w:rsid w:val="0093564F"/>
    <w:rsid w:val="009E5A86"/>
    <w:rsid w:val="009F6650"/>
    <w:rsid w:val="00A021AA"/>
    <w:rsid w:val="00A0341D"/>
    <w:rsid w:val="00A60EBC"/>
    <w:rsid w:val="00B1051F"/>
    <w:rsid w:val="00B13F74"/>
    <w:rsid w:val="00B215CC"/>
    <w:rsid w:val="00B71589"/>
    <w:rsid w:val="00B75FFD"/>
    <w:rsid w:val="00C17F4F"/>
    <w:rsid w:val="00C6112E"/>
    <w:rsid w:val="00C721F8"/>
    <w:rsid w:val="00C81B69"/>
    <w:rsid w:val="00CC219D"/>
    <w:rsid w:val="00D5514D"/>
    <w:rsid w:val="00D66334"/>
    <w:rsid w:val="00DC3F09"/>
    <w:rsid w:val="00E51EF7"/>
    <w:rsid w:val="00E74A22"/>
    <w:rsid w:val="00E87004"/>
    <w:rsid w:val="00EC46E7"/>
    <w:rsid w:val="00F224C8"/>
    <w:rsid w:val="00F306D7"/>
    <w:rsid w:val="00F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934C"/>
  <w15:docId w15:val="{78DB62FE-5C65-434F-8A5F-FAD81D6F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45D10392A0040BE0C57215C3B9883" ma:contentTypeVersion="14" ma:contentTypeDescription="Create a new document." ma:contentTypeScope="" ma:versionID="3009557756b04905c7dee0849798e4e5">
  <xsd:schema xmlns:xsd="http://www.w3.org/2001/XMLSchema" xmlns:xs="http://www.w3.org/2001/XMLSchema" xmlns:p="http://schemas.microsoft.com/office/2006/metadata/properties" xmlns:ns3="516e512d-3b5b-46ed-96e9-7718e883793b" xmlns:ns4="f82c8cf5-54d6-407b-a672-e64a6edf5818" targetNamespace="http://schemas.microsoft.com/office/2006/metadata/properties" ma:root="true" ma:fieldsID="08ff28bcd665d420a3fd07cd0eacab62" ns3:_="" ns4:_="">
    <xsd:import namespace="516e512d-3b5b-46ed-96e9-7718e883793b"/>
    <xsd:import namespace="f82c8cf5-54d6-407b-a672-e64a6edf5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e512d-3b5b-46ed-96e9-7718e883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8cf5-54d6-407b-a672-e64a6edf5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FE623-5553-483E-946F-308407CF857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f82c8cf5-54d6-407b-a672-e64a6edf5818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16e512d-3b5b-46ed-96e9-7718e883793b"/>
  </ds:schemaRefs>
</ds:datastoreItem>
</file>

<file path=customXml/itemProps2.xml><?xml version="1.0" encoding="utf-8"?>
<ds:datastoreItem xmlns:ds="http://schemas.openxmlformats.org/officeDocument/2006/customXml" ds:itemID="{3FCA4F47-83E4-455A-BE62-4C67074C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A0514-EC05-4E7D-93CC-3AF5F176A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e512d-3b5b-46ed-96e9-7718e883793b"/>
    <ds:schemaRef ds:uri="f82c8cf5-54d6-407b-a672-e64a6edf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Bjorck</dc:creator>
  <cp:lastModifiedBy>Mr Clifford</cp:lastModifiedBy>
  <cp:revision>6</cp:revision>
  <dcterms:created xsi:type="dcterms:W3CDTF">2022-10-26T13:01:00Z</dcterms:created>
  <dcterms:modified xsi:type="dcterms:W3CDTF">2022-11-07T17:14:00Z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0x01010077F45D10392A0040BE0C57215C3B9883</vt:lpwstr>
  </property>
</Properties>
</file>